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8FE9" w14:textId="376DDAF7" w:rsidR="00970A41" w:rsidRDefault="00970A41" w:rsidP="00970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l-GR" w:eastAsia="en-GB"/>
          <w14:ligatures w14:val="none"/>
        </w:rPr>
      </w:pPr>
      <w:r>
        <w:rPr>
          <w:noProof/>
        </w:rPr>
        <w:drawing>
          <wp:inline distT="0" distB="0" distL="0" distR="0" wp14:anchorId="089442AD" wp14:editId="70597083">
            <wp:extent cx="1566407" cy="1261462"/>
            <wp:effectExtent l="0" t="0" r="0" b="0"/>
            <wp:docPr id="1609408905" name="Picture 1" descr="A white background with blue text and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08905" name="Picture 1" descr="A white background with blue text and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065" cy="127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9A987" w14:textId="77777777" w:rsidR="00970A41" w:rsidRDefault="00970A41" w:rsidP="00970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l-GR" w:eastAsia="en-GB"/>
          <w14:ligatures w14:val="none"/>
        </w:rPr>
      </w:pPr>
    </w:p>
    <w:p w14:paraId="2C29C5F3" w14:textId="55B0F77C" w:rsidR="00970A41" w:rsidRPr="00EC0165" w:rsidRDefault="00EC0165" w:rsidP="00970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ab/>
        <w:t>Μάρτιος 2024</w:t>
      </w:r>
    </w:p>
    <w:p w14:paraId="7E6D3728" w14:textId="77777777" w:rsidR="00970A41" w:rsidRDefault="00970A41" w:rsidP="00970A41">
      <w:pPr>
        <w:tabs>
          <w:tab w:val="left" w:pos="30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970A41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Προς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:</w:t>
      </w:r>
      <w:r w:rsidRPr="00970A41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Διευθυντές Σχολείων Μέσης Εκπαίδευσης</w:t>
      </w:r>
    </w:p>
    <w:p w14:paraId="44B30BAC" w14:textId="494BDD14" w:rsidR="00970A41" w:rsidRPr="00970A41" w:rsidRDefault="00970A41" w:rsidP="00970A41">
      <w:pPr>
        <w:tabs>
          <w:tab w:val="left" w:pos="30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Κοινοποίηση : Καθηγητές/ Καθηγήτριες  Σ.Ε.Α</w:t>
      </w:r>
    </w:p>
    <w:p w14:paraId="4EEAF975" w14:textId="66AE96C6" w:rsidR="00970A41" w:rsidRDefault="00970A41" w:rsidP="00F7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173CD2E3" w14:textId="3EF2C086" w:rsidR="00F76E75" w:rsidRDefault="00970A41" w:rsidP="00F7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l-GR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ab/>
      </w:r>
      <w:r w:rsidRPr="00970A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l-GR" w:eastAsia="en-GB"/>
          <w14:ligatures w14:val="none"/>
        </w:rPr>
        <w:t>Θέμα:</w:t>
      </w:r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l-GR" w:eastAsia="en-GB"/>
          <w14:ligatures w14:val="none"/>
        </w:rPr>
        <w:t xml:space="preserve"> Υποτροφίες</w:t>
      </w:r>
      <w:r w:rsidR="00F76E75"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l-GR" w:eastAsia="en-GB"/>
          <w14:ligatures w14:val="none"/>
        </w:rPr>
        <w:t xml:space="preserve"> και Οικονομική στήριξη φοιτητών</w:t>
      </w:r>
    </w:p>
    <w:p w14:paraId="40089BDD" w14:textId="32321100" w:rsidR="00970A41" w:rsidRDefault="00970A41" w:rsidP="00F7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970A41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Αξιότιμοι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κύριοι και κυρίες,</w:t>
      </w:r>
    </w:p>
    <w:p w14:paraId="635DB522" w14:textId="12E4D8AF" w:rsidR="00970A41" w:rsidRDefault="00970A41" w:rsidP="00F7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Η Μουσική Ακαδημία ARTE είναι  μόνη Σχολή Τριτοβάθμιας Εκπαίδευσης στη Κύπρο εξειδικευμένη και αφιερωμένη αποκλειστικά στη Μουσική.</w:t>
      </w:r>
    </w:p>
    <w:p w14:paraId="579C9BCB" w14:textId="1EFC73B5" w:rsidR="00970A41" w:rsidRDefault="00970A41" w:rsidP="00F7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Προσφέρει 4 έτη σπουδών – Πτυχίο Μουσικών Σπουδών (</w:t>
      </w:r>
      <w:r w:rsidRPr="00970A41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Bachelors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Music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) και είναι αξιολογημένη από το Φορέα Διασφάλισης και Πιστοποίησης της ποιότητας της Ανώτερης Εκπαίδευσης.( ΔΙΠΑΕ).</w:t>
      </w:r>
    </w:p>
    <w:p w14:paraId="65444C5C" w14:textId="0D8290AD" w:rsidR="00970A41" w:rsidRPr="00970A41" w:rsidRDefault="00EC0165" w:rsidP="00F7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Παρακάτω σας παραθέτω τις υποτροφίες και τα μέτρα οικονομικής στήριξης των φοιτητών.</w:t>
      </w:r>
    </w:p>
    <w:p w14:paraId="13730D2F" w14:textId="64F5066D" w:rsidR="00F76E75" w:rsidRPr="00EC0165" w:rsidRDefault="00EC0165" w:rsidP="00F7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*</w:t>
      </w:r>
      <w:r w:rsidR="00F76E75" w:rsidRPr="00EC016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Οι υποτροφίες δίνονται με απόφαση της Ακαδημαϊκής επιτροπής έπειτα από πρόταση της εκάστοτε εξεταστικής επιτροπής.</w:t>
      </w:r>
    </w:p>
    <w:p w14:paraId="77DF0CCC" w14:textId="77777777" w:rsidR="00F76E75" w:rsidRPr="00F76E75" w:rsidRDefault="00F76E75" w:rsidP="00F7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Υπ</w:t>
      </w:r>
      <w:proofErr w:type="spellStart"/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οτροφίες</w:t>
      </w:r>
      <w:proofErr w:type="spellEnd"/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</w:p>
    <w:p w14:paraId="42FAF116" w14:textId="77777777" w:rsidR="00F76E75" w:rsidRPr="00F76E75" w:rsidRDefault="00F76E75" w:rsidP="00F76E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Μπορεί να δοθεί ολική ή μερική υποτροφία σε φοιτητή που έχει πάρει υψηλή βαθμολογία κατά τις εισαγωγικές του εξετάσεις.</w:t>
      </w:r>
    </w:p>
    <w:p w14:paraId="2FFF9FF3" w14:textId="77777777" w:rsidR="00F76E75" w:rsidRPr="00F76E75" w:rsidRDefault="00F76E75" w:rsidP="00F7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n-GB"/>
          <w14:ligatures w14:val="none"/>
        </w:rPr>
        <w:t>Βαθμολογία</w:t>
      </w:r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                                    </w:t>
      </w:r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n-GB"/>
          <w14:ligatures w14:val="none"/>
        </w:rPr>
        <w:t xml:space="preserve"> Υποτροφία</w:t>
      </w:r>
    </w:p>
    <w:p w14:paraId="7CA807A3" w14:textId="77777777" w:rsidR="00F76E75" w:rsidRPr="00F76E75" w:rsidRDefault="00F76E75" w:rsidP="00F7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93 – 100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                                          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 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100%</w:t>
      </w:r>
    </w:p>
    <w:p w14:paraId="5539FAAA" w14:textId="703F1197" w:rsidR="00F76E75" w:rsidRPr="00F76E75" w:rsidRDefault="00F76E75" w:rsidP="00F7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86-92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                                                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  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50%</w:t>
      </w:r>
    </w:p>
    <w:p w14:paraId="2C522EBD" w14:textId="77777777" w:rsidR="00F76E75" w:rsidRPr="00F76E75" w:rsidRDefault="00F76E75" w:rsidP="00F7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Οι εισαγωγικές εξετάσεις περιλαμβάνουν:</w:t>
      </w:r>
    </w:p>
    <w:p w14:paraId="67D7E079" w14:textId="77777777" w:rsidR="00F76E75" w:rsidRPr="00F76E75" w:rsidRDefault="00F76E75" w:rsidP="00F76E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Εξέταση στο όργανο, την αρμονία και τα ακουστικά.</w:t>
      </w:r>
    </w:p>
    <w:p w14:paraId="5FCB7DA9" w14:textId="77777777" w:rsidR="00F76E75" w:rsidRPr="00F76E75" w:rsidRDefault="00F76E75" w:rsidP="00F76E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Το επίπεδο του οργάνου πρέπει να είναι Ανωτέρας Σχολής και άνω ή 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Grade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VIII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και άνω και το πρόγραμμα πρέπει να περιλαμβάνει τρία έργα διαφορετικών εποχών, συνολικής διάρκειας 15 λεπτών. Συνιστάται η από μνήμης εκτέλεση η οποία όμως, δεν είναι υποχρεωτική.</w:t>
      </w:r>
    </w:p>
    <w:p w14:paraId="1CA0B854" w14:textId="77777777" w:rsidR="00F76E75" w:rsidRPr="00F76E75" w:rsidRDefault="00F76E75" w:rsidP="00F76E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Το επίπεδο της αρμονίας πρέπει να είναι Γ’ έτος ( Υποχρεωτικό αρμονίας και άνω ή 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Grade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VIII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και άνω. Η εξέταση είναι γραπτή με βάση θέματα για εναρμόνιση. Η ύλη αρμονίας περιλαμβάνει:</w:t>
      </w:r>
    </w:p>
    <w:p w14:paraId="5CCC32A0" w14:textId="77777777" w:rsidR="00F76E75" w:rsidRPr="00F76E75" w:rsidRDefault="00F76E75" w:rsidP="00F7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α) Συγχορδίες και οι αναστροφές τους ( Τετράφωνες, κύριες και δευτερεύουσες συγχορδίες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αρμονικές αλυσίδες)</w:t>
      </w:r>
    </w:p>
    <w:p w14:paraId="20BF023D" w14:textId="77777777" w:rsidR="00F76E75" w:rsidRPr="00F76E75" w:rsidRDefault="00F76E75" w:rsidP="00F7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lastRenderedPageBreak/>
        <w:t>β)Μετατροπίες όλων των ειδών σε κοντινές και μακρινές κλίμακες</w:t>
      </w:r>
    </w:p>
    <w:p w14:paraId="693FE293" w14:textId="0FB9E947" w:rsidR="00F76E75" w:rsidRPr="00F76E75" w:rsidRDefault="00F76E75" w:rsidP="00F7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γ) </w:t>
      </w:r>
      <w:proofErr w:type="spellStart"/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ξένους</w:t>
      </w:r>
      <w:proofErr w:type="spellEnd"/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φθόγγους</w:t>
      </w:r>
      <w:proofErr w:type="spellEnd"/>
    </w:p>
    <w:p w14:paraId="52E404FB" w14:textId="77777777" w:rsidR="00F76E75" w:rsidRPr="00F76E75" w:rsidRDefault="00F76E75" w:rsidP="00F76E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Το επίπεδο των ακουστικών πρέπει να είναι:</w:t>
      </w:r>
    </w:p>
    <w:p w14:paraId="109FFA63" w14:textId="77777777" w:rsidR="00F76E75" w:rsidRPr="00F76E75" w:rsidRDefault="00F76E75" w:rsidP="00F7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α) προφορικό( αναγνώριση τονικότητας , συγχορδιών, πτώσεων και μετατροπών</w:t>
      </w:r>
    </w:p>
    <w:p w14:paraId="64555C56" w14:textId="77777777" w:rsidR="00F76E75" w:rsidRPr="00F76E75" w:rsidRDefault="00F76E75" w:rsidP="00F7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β) γραπτό( μουσική ορθογραφία (</w:t>
      </w:r>
      <w:proofErr w:type="spellStart"/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dict</w:t>
      </w:r>
      <w:proofErr w:type="spellEnd"/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é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) οκτώ μέτρων σε τονικότητα μέχρι τρεις διέσεις ή υφέσεις.</w:t>
      </w:r>
    </w:p>
    <w:p w14:paraId="39C44E2C" w14:textId="77777777" w:rsidR="00F76E75" w:rsidRPr="00F76E75" w:rsidRDefault="00F76E75" w:rsidP="00F7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 </w:t>
      </w:r>
    </w:p>
    <w:p w14:paraId="3AF7BC49" w14:textId="3E92BFAC" w:rsidR="00F76E75" w:rsidRPr="00F76E75" w:rsidRDefault="00F76E75" w:rsidP="00F76E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Μπορεί να δοθεί υποτροφία σε υποψήφιο φοιτητή με εξαιρετική απόδοση στο όργανο και στα θεωρητικά κατά τη φοίτηση του σε Ωδείο ή Μουσική Σχολή.</w:t>
      </w:r>
    </w:p>
    <w:p w14:paraId="4CFF0F3D" w14:textId="77777777" w:rsidR="00F76E75" w:rsidRPr="00F76E75" w:rsidRDefault="00F76E75" w:rsidP="00166BFC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n-GB"/>
          <w14:ligatures w14:val="none"/>
        </w:rPr>
        <w:t>Βαθμολογία Οργάνου</w:t>
      </w:r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    </w:t>
      </w:r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n-GB"/>
          <w14:ligatures w14:val="none"/>
        </w:rPr>
        <w:t xml:space="preserve"> Βαθμολογία Θεωρητικών </w:t>
      </w:r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   </w:t>
      </w:r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n-GB"/>
          <w14:ligatures w14:val="none"/>
        </w:rPr>
        <w:t xml:space="preserve"> Υποτροφία</w:t>
      </w:r>
    </w:p>
    <w:p w14:paraId="6FF88561" w14:textId="2BC87DE2" w:rsidR="00F76E75" w:rsidRPr="00F76E75" w:rsidRDefault="00F76E75" w:rsidP="00F7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    </w:t>
      </w:r>
      <w:r w:rsidR="00166B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n-GB"/>
          <w14:ligatures w14:val="none"/>
        </w:rPr>
        <w:t xml:space="preserve">         </w:t>
      </w:r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n-GB"/>
          <w14:ligatures w14:val="none"/>
        </w:rPr>
        <w:t xml:space="preserve"> 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Διάκριση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                                    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Διάκριση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                        </w:t>
      </w:r>
      <w:r w:rsidR="00166BFC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50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%</w:t>
      </w:r>
    </w:p>
    <w:p w14:paraId="2522C849" w14:textId="00D33D62" w:rsidR="00F76E75" w:rsidRPr="00F76E75" w:rsidRDefault="00F76E75" w:rsidP="00F7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       </w:t>
      </w:r>
      <w:r w:rsidRPr="00970A41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</w:t>
      </w:r>
      <w:r w:rsidR="00166BFC" w:rsidRPr="00166BFC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 </w:t>
      </w:r>
      <w:r w:rsidR="00166BFC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 </w:t>
      </w:r>
      <w:r w:rsidR="00166BFC" w:rsidRPr="00166BFC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 Άριστα</w:t>
      </w:r>
      <w:r w:rsidR="00166BFC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ab/>
      </w:r>
      <w:r w:rsidR="00166BFC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ab/>
      </w:r>
      <w:r w:rsidR="00166BFC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ab/>
        <w:t xml:space="preserve">       Άριστα</w:t>
      </w:r>
      <w:r w:rsidR="00166BFC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ab/>
      </w:r>
      <w:r w:rsidR="00166BFC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ab/>
        <w:t xml:space="preserve">         50</w:t>
      </w:r>
      <w:r w:rsidR="00166BFC"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%</w:t>
      </w:r>
    </w:p>
    <w:p w14:paraId="426A677E" w14:textId="03215B4E" w:rsidR="00F76E75" w:rsidRPr="00F76E75" w:rsidRDefault="00F76E75" w:rsidP="00F76E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Μπορεί να δοθεί μερική υποτροφία σε υποψήφιο φοιτητή με εξαιρετική επίδοση στα μαθήματα μουσικής του Σχολείου Μέσης Εκπαίδευσης.</w:t>
      </w:r>
    </w:p>
    <w:p w14:paraId="071137DA" w14:textId="77777777" w:rsidR="00F76E75" w:rsidRPr="00F76E75" w:rsidRDefault="00F76E75" w:rsidP="00166BFC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Τελικός</w:t>
      </w:r>
      <w:proofErr w:type="spellEnd"/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Βα</w:t>
      </w:r>
      <w:proofErr w:type="spellStart"/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θμός</w:t>
      </w:r>
      <w:proofErr w:type="spellEnd"/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                              Υπ</w:t>
      </w:r>
      <w:proofErr w:type="spellStart"/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οτροφί</w:t>
      </w:r>
      <w:proofErr w:type="spellEnd"/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α</w:t>
      </w:r>
    </w:p>
    <w:p w14:paraId="1A7F7EE5" w14:textId="248AD251" w:rsidR="00F76E75" w:rsidRPr="00F76E75" w:rsidRDefault="00F76E75" w:rsidP="00F7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        </w:t>
      </w:r>
      <w:r w:rsidR="00166B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166B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ab/>
      </w:r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   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19-20                                                      </w:t>
      </w:r>
      <w:r w:rsidR="00166BFC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25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2833DC94" w14:textId="77777777" w:rsidR="00F76E75" w:rsidRPr="00F76E75" w:rsidRDefault="00F76E75" w:rsidP="00F76E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Φοιτητής μπορεί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να εξασφαλίσει υποτροφία, ολική ή μερική, αν έχει πάρει διάκριση στο κύριό του όργανο και σε άλλα τουλάχιστον τέσσερα από τα υπόλοιπα υποχρεωτικά μαθήματα του προηγούμενου έτους.</w:t>
      </w:r>
    </w:p>
    <w:p w14:paraId="68A1D4E2" w14:textId="77777777" w:rsidR="00F76E75" w:rsidRPr="00F76E75" w:rsidRDefault="00F76E75" w:rsidP="00166BF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n-GB"/>
          <w14:ligatures w14:val="none"/>
        </w:rPr>
        <w:t>Διάκριση</w:t>
      </w:r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                                          </w:t>
      </w:r>
      <w:r w:rsidRPr="00F7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n-GB"/>
          <w14:ligatures w14:val="none"/>
        </w:rPr>
        <w:t xml:space="preserve"> Υποτροφία</w:t>
      </w:r>
    </w:p>
    <w:p w14:paraId="2370C802" w14:textId="77777777" w:rsidR="00F76E75" w:rsidRPr="00F76E75" w:rsidRDefault="00F76E75" w:rsidP="00166BF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97 -100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                                             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 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100%</w:t>
      </w:r>
    </w:p>
    <w:p w14:paraId="38B5A967" w14:textId="2700680A" w:rsidR="00F76E75" w:rsidRPr="00F76E75" w:rsidRDefault="00F76E75" w:rsidP="00166BF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93 -96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           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                                   </w:t>
      </w:r>
      <w:r w:rsidR="00166BFC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</w:t>
      </w: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50%</w:t>
      </w:r>
    </w:p>
    <w:p w14:paraId="2C30A27F" w14:textId="5BF4B14B" w:rsidR="00F76E75" w:rsidRPr="00EC0165" w:rsidRDefault="00F76E75" w:rsidP="00F7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F76E7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r w:rsidR="00EC01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 w:rsidR="00EC01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 w:rsidR="00EC01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 w:rsidR="00EC01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 w:rsidR="00EC016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----------------------------------------</w:t>
      </w:r>
    </w:p>
    <w:p w14:paraId="79E41437" w14:textId="77777777" w:rsidR="00166BFC" w:rsidRPr="00166BFC" w:rsidRDefault="00166BFC" w:rsidP="00166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166B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n-GB"/>
          <w14:ligatures w14:val="none"/>
        </w:rPr>
        <w:t>Οικονομική Στήριξη:</w:t>
      </w:r>
    </w:p>
    <w:p w14:paraId="3DE8767F" w14:textId="77777777" w:rsidR="00166BFC" w:rsidRPr="00166BFC" w:rsidRDefault="00166BFC" w:rsidP="00166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166BFC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Η Ακαδημία στηρίζει οικονομικά φοιτητές με τα πιο κάτω κριτήρια:</w:t>
      </w:r>
    </w:p>
    <w:p w14:paraId="1A16AB00" w14:textId="10A91D2F" w:rsidR="00166BFC" w:rsidRPr="00166BFC" w:rsidRDefault="00166BFC" w:rsidP="00166B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166B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Πολύτεκν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ες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</w:t>
      </w:r>
      <w:r w:rsidRPr="00166B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και </w:t>
      </w:r>
      <w:proofErr w:type="spellStart"/>
      <w:r w:rsidRPr="00166B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μονογονεϊκές</w:t>
      </w:r>
      <w:proofErr w:type="spellEnd"/>
      <w:r w:rsidRPr="00166B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166B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οικογένειες</w:t>
      </w:r>
      <w:proofErr w:type="spellEnd"/>
    </w:p>
    <w:p w14:paraId="72AACFB3" w14:textId="77777777" w:rsidR="00166BFC" w:rsidRPr="00166BFC" w:rsidRDefault="00166BFC" w:rsidP="00166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166BFC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Οι υποψήφιοι φοιτητές θα πρέπει να παρουσιάσουν τα ανάλογα Κυβερνητικά</w:t>
      </w:r>
      <w:r w:rsidRPr="00166B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r w:rsidRPr="00166BFC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έγγραφα τα οποία θα επιβεβαιώνουν την οικογενειακή κατάσταση στην οποία βρίσκονται.</w:t>
      </w:r>
    </w:p>
    <w:p w14:paraId="1DEF08C8" w14:textId="77777777" w:rsidR="00166BFC" w:rsidRPr="00166BFC" w:rsidRDefault="00166BFC" w:rsidP="00166B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166BFC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Επίσης σε υποψήφιους φοιτητές που θέλουν να κάνουν πρόωρη εγγραφή</w:t>
      </w:r>
    </w:p>
    <w:p w14:paraId="763092C8" w14:textId="77777777" w:rsidR="00166BFC" w:rsidRPr="00166BFC" w:rsidRDefault="00166BFC" w:rsidP="00166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166BFC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( Εκτός περιόδου ακροάσεων) τότε υπάρχει έκπτωση 300 ευρώ στα ετήσια δίδακτρα τους.</w:t>
      </w:r>
    </w:p>
    <w:p w14:paraId="407BF05A" w14:textId="77777777" w:rsidR="00166BFC" w:rsidRPr="00166BFC" w:rsidRDefault="00166BFC" w:rsidP="00166BF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166BFC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Έκπτωσή στα ετήσια δίδακτρα μπορεί να δοθεί και σε φοιτητές με </w:t>
      </w:r>
      <w:r w:rsidRPr="00166B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r w:rsidRPr="00166BFC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σωματικές ή μαθησιακές δυσκολίες και άλλες σοβαρές καταστάσεις υγείας.</w:t>
      </w:r>
    </w:p>
    <w:p w14:paraId="3A326BB9" w14:textId="464C8D89" w:rsidR="00EC0165" w:rsidRDefault="00EC0165" w:rsidP="00EC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lastRenderedPageBreak/>
        <w:t>Σε μέλη οικογενειών με ΕΕΕ.(</w:t>
      </w:r>
      <w:r w:rsidRPr="00EC016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</w:t>
      </w:r>
      <w:r w:rsidRPr="00166BFC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Οι υποψήφιοι φοιτητές θα πρέπει να παρουσιάσουν τα ανάλογα Κυβερνητικά</w:t>
      </w:r>
      <w:r w:rsidRPr="00166B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r w:rsidRPr="00166BFC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 xml:space="preserve"> έγγραφα 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)</w:t>
      </w:r>
    </w:p>
    <w:p w14:paraId="5C514973" w14:textId="3A32A839" w:rsidR="00EC0165" w:rsidRPr="00EC0165" w:rsidRDefault="00EC0165" w:rsidP="00EC016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EC016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Η Ακαδημία προσφέρει ευκολίες πληρωμής των διδάκτρων είτε μηνιαίως είτε σε δόσεις ( 3 δόσεις)</w:t>
      </w:r>
    </w:p>
    <w:p w14:paraId="6609417A" w14:textId="6CEDAAAF" w:rsidR="00EC0165" w:rsidRPr="00EC0165" w:rsidRDefault="00EC0165" w:rsidP="00EC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EC016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Α. Ετήσια Δίδακτρα € 8.000 και διαιρούνται σε 3 δόσεις.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3120"/>
        <w:gridCol w:w="3135"/>
      </w:tblGrid>
      <w:tr w:rsidR="00EC0165" w:rsidRPr="00EC0165" w14:paraId="6EBA4ED9" w14:textId="77777777" w:rsidTr="00EC0165">
        <w:trPr>
          <w:tblCellSpacing w:w="15" w:type="dxa"/>
        </w:trPr>
        <w:tc>
          <w:tcPr>
            <w:tcW w:w="3090" w:type="dxa"/>
            <w:vAlign w:val="center"/>
            <w:hideMark/>
          </w:tcPr>
          <w:p w14:paraId="0C21D0B2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ΔΟΣΗ</w:t>
            </w:r>
          </w:p>
        </w:tc>
        <w:tc>
          <w:tcPr>
            <w:tcW w:w="3090" w:type="dxa"/>
            <w:vAlign w:val="center"/>
            <w:hideMark/>
          </w:tcPr>
          <w:p w14:paraId="084FFB4F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ΠΟΣΟ</w:t>
            </w:r>
          </w:p>
        </w:tc>
        <w:tc>
          <w:tcPr>
            <w:tcW w:w="3090" w:type="dxa"/>
            <w:vAlign w:val="center"/>
            <w:hideMark/>
          </w:tcPr>
          <w:p w14:paraId="7F68B37A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ΗΜΕΡ. ΠΛΗΡΩΜΗΣ</w:t>
            </w:r>
          </w:p>
        </w:tc>
      </w:tr>
      <w:tr w:rsidR="00EC0165" w:rsidRPr="00EC0165" w14:paraId="79687CF0" w14:textId="77777777" w:rsidTr="00EC0165">
        <w:trPr>
          <w:tblCellSpacing w:w="15" w:type="dxa"/>
        </w:trPr>
        <w:tc>
          <w:tcPr>
            <w:tcW w:w="3090" w:type="dxa"/>
            <w:vAlign w:val="center"/>
            <w:hideMark/>
          </w:tcPr>
          <w:p w14:paraId="7C6FBAA9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α’ </w:t>
            </w: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δόση</w:t>
            </w:r>
            <w:proofErr w:type="spellEnd"/>
          </w:p>
        </w:tc>
        <w:tc>
          <w:tcPr>
            <w:tcW w:w="3090" w:type="dxa"/>
            <w:vAlign w:val="center"/>
            <w:hideMark/>
          </w:tcPr>
          <w:p w14:paraId="6558F1E2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      € 2.700</w:t>
            </w:r>
          </w:p>
        </w:tc>
        <w:tc>
          <w:tcPr>
            <w:tcW w:w="3090" w:type="dxa"/>
            <w:vAlign w:val="center"/>
            <w:hideMark/>
          </w:tcPr>
          <w:p w14:paraId="20445B1F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Με</w:t>
            </w:r>
            <w:proofErr w:type="spellEnd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την</w:t>
            </w:r>
            <w:proofErr w:type="spellEnd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εγγρ</w:t>
            </w:r>
            <w:proofErr w:type="spellEnd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αφή</w:t>
            </w:r>
          </w:p>
        </w:tc>
      </w:tr>
      <w:tr w:rsidR="00EC0165" w:rsidRPr="00EC0165" w14:paraId="10828A51" w14:textId="77777777" w:rsidTr="00EC0165">
        <w:trPr>
          <w:tblCellSpacing w:w="15" w:type="dxa"/>
        </w:trPr>
        <w:tc>
          <w:tcPr>
            <w:tcW w:w="3090" w:type="dxa"/>
            <w:vAlign w:val="center"/>
            <w:hideMark/>
          </w:tcPr>
          <w:p w14:paraId="388E0ABC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β’ </w:t>
            </w: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δόση</w:t>
            </w:r>
            <w:proofErr w:type="spellEnd"/>
          </w:p>
        </w:tc>
        <w:tc>
          <w:tcPr>
            <w:tcW w:w="3090" w:type="dxa"/>
            <w:vAlign w:val="center"/>
            <w:hideMark/>
          </w:tcPr>
          <w:p w14:paraId="3C3E9867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      € 2.700</w:t>
            </w:r>
          </w:p>
        </w:tc>
        <w:tc>
          <w:tcPr>
            <w:tcW w:w="3090" w:type="dxa"/>
            <w:vAlign w:val="center"/>
            <w:hideMark/>
          </w:tcPr>
          <w:p w14:paraId="4869738C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1 –10 </w:t>
            </w:r>
            <w:proofErr w:type="spellStart"/>
            <w:proofErr w:type="gram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Δεκεμ</w:t>
            </w:r>
            <w:proofErr w:type="spellEnd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βρίου  </w:t>
            </w: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κάθε</w:t>
            </w:r>
            <w:proofErr w:type="spellEnd"/>
            <w:proofErr w:type="gramEnd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έτους</w:t>
            </w:r>
            <w:proofErr w:type="spellEnd"/>
          </w:p>
        </w:tc>
      </w:tr>
      <w:tr w:rsidR="00EC0165" w:rsidRPr="00EC0165" w14:paraId="3DBA232C" w14:textId="77777777" w:rsidTr="00EC0165">
        <w:trPr>
          <w:tblCellSpacing w:w="15" w:type="dxa"/>
        </w:trPr>
        <w:tc>
          <w:tcPr>
            <w:tcW w:w="3090" w:type="dxa"/>
            <w:vAlign w:val="center"/>
            <w:hideMark/>
          </w:tcPr>
          <w:p w14:paraId="7B0111B3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γ’ </w:t>
            </w: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δόση</w:t>
            </w:r>
            <w:proofErr w:type="spellEnd"/>
          </w:p>
        </w:tc>
        <w:tc>
          <w:tcPr>
            <w:tcW w:w="3090" w:type="dxa"/>
            <w:vAlign w:val="center"/>
            <w:hideMark/>
          </w:tcPr>
          <w:p w14:paraId="7310FCC8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      € 2.600</w:t>
            </w:r>
          </w:p>
        </w:tc>
        <w:tc>
          <w:tcPr>
            <w:tcW w:w="3090" w:type="dxa"/>
            <w:vAlign w:val="center"/>
            <w:hideMark/>
          </w:tcPr>
          <w:p w14:paraId="6DBE6F20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 –10 Μα</w:t>
            </w: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ρτίου</w:t>
            </w:r>
            <w:proofErr w:type="spellEnd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κάθε</w:t>
            </w:r>
            <w:proofErr w:type="spellEnd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έτους</w:t>
            </w:r>
            <w:proofErr w:type="spellEnd"/>
          </w:p>
        </w:tc>
      </w:tr>
    </w:tbl>
    <w:p w14:paraId="0FEBE162" w14:textId="10FB74B6" w:rsidR="00EC0165" w:rsidRPr="00EC0165" w:rsidRDefault="00EC0165" w:rsidP="00EC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EC0165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t>Α. Ετήσια Δίδακτρα € 8.000 και διαιρούνται σε 10 μήνες.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3120"/>
        <w:gridCol w:w="3135"/>
      </w:tblGrid>
      <w:tr w:rsidR="00EC0165" w:rsidRPr="00EC0165" w14:paraId="0483655C" w14:textId="77777777" w:rsidTr="00EC0165">
        <w:trPr>
          <w:tblCellSpacing w:w="15" w:type="dxa"/>
        </w:trPr>
        <w:tc>
          <w:tcPr>
            <w:tcW w:w="3090" w:type="dxa"/>
            <w:vAlign w:val="center"/>
            <w:hideMark/>
          </w:tcPr>
          <w:p w14:paraId="67322F5C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ΔΟΣΗ</w:t>
            </w:r>
          </w:p>
        </w:tc>
        <w:tc>
          <w:tcPr>
            <w:tcW w:w="3090" w:type="dxa"/>
            <w:vAlign w:val="center"/>
            <w:hideMark/>
          </w:tcPr>
          <w:p w14:paraId="0B4FD68F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ΠΟΣΟ</w:t>
            </w:r>
          </w:p>
        </w:tc>
        <w:tc>
          <w:tcPr>
            <w:tcW w:w="3090" w:type="dxa"/>
            <w:vAlign w:val="center"/>
            <w:hideMark/>
          </w:tcPr>
          <w:p w14:paraId="10E6E247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ΗΜΕΡ. ΠΛΗΡΩΜΗΣ</w:t>
            </w:r>
          </w:p>
        </w:tc>
      </w:tr>
      <w:tr w:rsidR="00EC0165" w:rsidRPr="00EC0165" w14:paraId="5770C75C" w14:textId="77777777" w:rsidTr="00EC0165">
        <w:trPr>
          <w:tblCellSpacing w:w="15" w:type="dxa"/>
        </w:trPr>
        <w:tc>
          <w:tcPr>
            <w:tcW w:w="3090" w:type="dxa"/>
            <w:vAlign w:val="center"/>
            <w:hideMark/>
          </w:tcPr>
          <w:p w14:paraId="3FD42A4D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Σε</w:t>
            </w:r>
            <w:proofErr w:type="spellEnd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πτέμβρης</w:t>
            </w:r>
          </w:p>
        </w:tc>
        <w:tc>
          <w:tcPr>
            <w:tcW w:w="3090" w:type="dxa"/>
            <w:vAlign w:val="center"/>
            <w:hideMark/>
          </w:tcPr>
          <w:p w14:paraId="4967A86F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      € 800</w:t>
            </w:r>
          </w:p>
        </w:tc>
        <w:tc>
          <w:tcPr>
            <w:tcW w:w="3090" w:type="dxa"/>
            <w:vAlign w:val="center"/>
            <w:hideMark/>
          </w:tcPr>
          <w:p w14:paraId="28B589B6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1-10 </w:t>
            </w: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Σε</w:t>
            </w:r>
            <w:proofErr w:type="spellEnd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πτεμβρίου</w:t>
            </w:r>
          </w:p>
        </w:tc>
      </w:tr>
      <w:tr w:rsidR="00EC0165" w:rsidRPr="00EC0165" w14:paraId="46917EF7" w14:textId="77777777" w:rsidTr="00EC0165">
        <w:trPr>
          <w:tblCellSpacing w:w="15" w:type="dxa"/>
        </w:trPr>
        <w:tc>
          <w:tcPr>
            <w:tcW w:w="3090" w:type="dxa"/>
            <w:vAlign w:val="center"/>
            <w:hideMark/>
          </w:tcPr>
          <w:p w14:paraId="1C9CEFC3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Οκτώ</w:t>
            </w:r>
            <w:proofErr w:type="spellEnd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βριος</w:t>
            </w:r>
          </w:p>
        </w:tc>
        <w:tc>
          <w:tcPr>
            <w:tcW w:w="3090" w:type="dxa"/>
            <w:vAlign w:val="center"/>
            <w:hideMark/>
          </w:tcPr>
          <w:p w14:paraId="4BA6CF6D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      € 800</w:t>
            </w:r>
          </w:p>
        </w:tc>
        <w:tc>
          <w:tcPr>
            <w:tcW w:w="3090" w:type="dxa"/>
            <w:vAlign w:val="center"/>
            <w:hideMark/>
          </w:tcPr>
          <w:p w14:paraId="59705C4B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1-10 </w:t>
            </w: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Οκτω</w:t>
            </w:r>
            <w:proofErr w:type="spellEnd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βρίου</w:t>
            </w:r>
          </w:p>
        </w:tc>
      </w:tr>
      <w:tr w:rsidR="00EC0165" w:rsidRPr="00EC0165" w14:paraId="5A0FE85D" w14:textId="77777777" w:rsidTr="00EC0165">
        <w:trPr>
          <w:tblCellSpacing w:w="15" w:type="dxa"/>
        </w:trPr>
        <w:tc>
          <w:tcPr>
            <w:tcW w:w="3090" w:type="dxa"/>
            <w:vAlign w:val="center"/>
            <w:hideMark/>
          </w:tcPr>
          <w:p w14:paraId="56C09BC7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Νοέμ</w:t>
            </w:r>
            <w:proofErr w:type="spellEnd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βριος</w:t>
            </w:r>
          </w:p>
        </w:tc>
        <w:tc>
          <w:tcPr>
            <w:tcW w:w="3090" w:type="dxa"/>
            <w:vAlign w:val="center"/>
            <w:hideMark/>
          </w:tcPr>
          <w:p w14:paraId="3624F729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      € 800</w:t>
            </w:r>
          </w:p>
        </w:tc>
        <w:tc>
          <w:tcPr>
            <w:tcW w:w="3090" w:type="dxa"/>
            <w:vAlign w:val="center"/>
            <w:hideMark/>
          </w:tcPr>
          <w:p w14:paraId="432ABFE1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1-10 </w:t>
            </w: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Νοεμ</w:t>
            </w:r>
            <w:proofErr w:type="spellEnd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βρίου</w:t>
            </w:r>
          </w:p>
        </w:tc>
      </w:tr>
      <w:tr w:rsidR="00EC0165" w:rsidRPr="00EC0165" w14:paraId="16D96675" w14:textId="77777777" w:rsidTr="00EC0165">
        <w:trPr>
          <w:tblCellSpacing w:w="15" w:type="dxa"/>
        </w:trPr>
        <w:tc>
          <w:tcPr>
            <w:tcW w:w="3090" w:type="dxa"/>
            <w:vAlign w:val="center"/>
            <w:hideMark/>
          </w:tcPr>
          <w:p w14:paraId="2F521885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Δεκέμ</w:t>
            </w:r>
            <w:proofErr w:type="spellEnd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βριος</w:t>
            </w:r>
          </w:p>
        </w:tc>
        <w:tc>
          <w:tcPr>
            <w:tcW w:w="3090" w:type="dxa"/>
            <w:vAlign w:val="center"/>
            <w:hideMark/>
          </w:tcPr>
          <w:p w14:paraId="7B836CE5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      € 800</w:t>
            </w:r>
          </w:p>
        </w:tc>
        <w:tc>
          <w:tcPr>
            <w:tcW w:w="3090" w:type="dxa"/>
            <w:vAlign w:val="center"/>
            <w:hideMark/>
          </w:tcPr>
          <w:p w14:paraId="7BF59170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1-10 </w:t>
            </w: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Δεκεμ</w:t>
            </w:r>
            <w:proofErr w:type="spellEnd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βρίου</w:t>
            </w:r>
          </w:p>
        </w:tc>
      </w:tr>
      <w:tr w:rsidR="00EC0165" w:rsidRPr="00EC0165" w14:paraId="02AB4C1B" w14:textId="77777777" w:rsidTr="00EC0165">
        <w:trPr>
          <w:tblCellSpacing w:w="15" w:type="dxa"/>
        </w:trPr>
        <w:tc>
          <w:tcPr>
            <w:tcW w:w="3090" w:type="dxa"/>
            <w:vAlign w:val="center"/>
            <w:hideMark/>
          </w:tcPr>
          <w:p w14:paraId="2D3C5838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Ια</w:t>
            </w: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νουάριος</w:t>
            </w:r>
            <w:proofErr w:type="spellEnd"/>
          </w:p>
        </w:tc>
        <w:tc>
          <w:tcPr>
            <w:tcW w:w="3090" w:type="dxa"/>
            <w:vAlign w:val="center"/>
            <w:hideMark/>
          </w:tcPr>
          <w:p w14:paraId="7F111B48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      € 800</w:t>
            </w:r>
          </w:p>
        </w:tc>
        <w:tc>
          <w:tcPr>
            <w:tcW w:w="3090" w:type="dxa"/>
            <w:vAlign w:val="center"/>
            <w:hideMark/>
          </w:tcPr>
          <w:p w14:paraId="4E50892C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1-10 Ια</w:t>
            </w: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νου</w:t>
            </w:r>
            <w:proofErr w:type="spellEnd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αρίου</w:t>
            </w:r>
          </w:p>
        </w:tc>
      </w:tr>
      <w:tr w:rsidR="00EC0165" w:rsidRPr="00EC0165" w14:paraId="1AEC218C" w14:textId="77777777" w:rsidTr="00EC0165">
        <w:trPr>
          <w:tblCellSpacing w:w="15" w:type="dxa"/>
        </w:trPr>
        <w:tc>
          <w:tcPr>
            <w:tcW w:w="3090" w:type="dxa"/>
            <w:vAlign w:val="center"/>
            <w:hideMark/>
          </w:tcPr>
          <w:p w14:paraId="0093699A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Φε</w:t>
            </w:r>
            <w:proofErr w:type="spellEnd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βρουάριος</w:t>
            </w:r>
          </w:p>
        </w:tc>
        <w:tc>
          <w:tcPr>
            <w:tcW w:w="3090" w:type="dxa"/>
            <w:vAlign w:val="center"/>
            <w:hideMark/>
          </w:tcPr>
          <w:p w14:paraId="3246D87E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      € 800</w:t>
            </w:r>
          </w:p>
        </w:tc>
        <w:tc>
          <w:tcPr>
            <w:tcW w:w="3090" w:type="dxa"/>
            <w:vAlign w:val="center"/>
            <w:hideMark/>
          </w:tcPr>
          <w:p w14:paraId="62EC364D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1-10 </w:t>
            </w: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Φε</w:t>
            </w:r>
            <w:proofErr w:type="spellEnd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βρουαρίου</w:t>
            </w:r>
          </w:p>
        </w:tc>
      </w:tr>
      <w:tr w:rsidR="00EC0165" w:rsidRPr="00EC0165" w14:paraId="6A79CA40" w14:textId="77777777" w:rsidTr="00EC0165">
        <w:trPr>
          <w:tblCellSpacing w:w="15" w:type="dxa"/>
        </w:trPr>
        <w:tc>
          <w:tcPr>
            <w:tcW w:w="3090" w:type="dxa"/>
            <w:vAlign w:val="center"/>
            <w:hideMark/>
          </w:tcPr>
          <w:p w14:paraId="6FCFB380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Μάρτιος</w:t>
            </w:r>
            <w:proofErr w:type="spellEnd"/>
          </w:p>
        </w:tc>
        <w:tc>
          <w:tcPr>
            <w:tcW w:w="3090" w:type="dxa"/>
            <w:vAlign w:val="center"/>
            <w:hideMark/>
          </w:tcPr>
          <w:p w14:paraId="0E2625D2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      € 800</w:t>
            </w:r>
          </w:p>
        </w:tc>
        <w:tc>
          <w:tcPr>
            <w:tcW w:w="3090" w:type="dxa"/>
            <w:vAlign w:val="center"/>
            <w:hideMark/>
          </w:tcPr>
          <w:p w14:paraId="6885A78D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1-10 Μα</w:t>
            </w: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ρτίου</w:t>
            </w:r>
            <w:proofErr w:type="spellEnd"/>
          </w:p>
        </w:tc>
      </w:tr>
      <w:tr w:rsidR="00EC0165" w:rsidRPr="00EC0165" w14:paraId="4AEBA8FC" w14:textId="77777777" w:rsidTr="00EC0165">
        <w:trPr>
          <w:tblCellSpacing w:w="15" w:type="dxa"/>
        </w:trPr>
        <w:tc>
          <w:tcPr>
            <w:tcW w:w="3090" w:type="dxa"/>
            <w:vAlign w:val="center"/>
            <w:hideMark/>
          </w:tcPr>
          <w:p w14:paraId="5D50E705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Απ</w:t>
            </w: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ρίλιος</w:t>
            </w:r>
            <w:proofErr w:type="spellEnd"/>
          </w:p>
        </w:tc>
        <w:tc>
          <w:tcPr>
            <w:tcW w:w="3090" w:type="dxa"/>
            <w:vAlign w:val="center"/>
            <w:hideMark/>
          </w:tcPr>
          <w:p w14:paraId="03BB88A1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      € 800</w:t>
            </w:r>
          </w:p>
        </w:tc>
        <w:tc>
          <w:tcPr>
            <w:tcW w:w="3090" w:type="dxa"/>
            <w:vAlign w:val="center"/>
            <w:hideMark/>
          </w:tcPr>
          <w:p w14:paraId="4C754BD9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1-10 Απ</w:t>
            </w: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ριλίου</w:t>
            </w:r>
            <w:proofErr w:type="spellEnd"/>
          </w:p>
        </w:tc>
      </w:tr>
      <w:tr w:rsidR="00EC0165" w:rsidRPr="00EC0165" w14:paraId="2B7F44D7" w14:textId="77777777" w:rsidTr="00EC0165">
        <w:trPr>
          <w:tblCellSpacing w:w="15" w:type="dxa"/>
        </w:trPr>
        <w:tc>
          <w:tcPr>
            <w:tcW w:w="3090" w:type="dxa"/>
            <w:vAlign w:val="center"/>
            <w:hideMark/>
          </w:tcPr>
          <w:p w14:paraId="4DBEADA1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Μάϊος</w:t>
            </w:r>
            <w:proofErr w:type="spellEnd"/>
          </w:p>
        </w:tc>
        <w:tc>
          <w:tcPr>
            <w:tcW w:w="3090" w:type="dxa"/>
            <w:vAlign w:val="center"/>
            <w:hideMark/>
          </w:tcPr>
          <w:p w14:paraId="2717CA6A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      € 800</w:t>
            </w:r>
          </w:p>
        </w:tc>
        <w:tc>
          <w:tcPr>
            <w:tcW w:w="3090" w:type="dxa"/>
            <w:vAlign w:val="center"/>
            <w:hideMark/>
          </w:tcPr>
          <w:p w14:paraId="56BCFE94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1-10 </w:t>
            </w: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Μάϊου</w:t>
            </w:r>
            <w:proofErr w:type="spellEnd"/>
          </w:p>
        </w:tc>
      </w:tr>
      <w:tr w:rsidR="00EC0165" w:rsidRPr="00EC0165" w14:paraId="5CD99911" w14:textId="77777777" w:rsidTr="00EC0165">
        <w:trPr>
          <w:tblCellSpacing w:w="15" w:type="dxa"/>
        </w:trPr>
        <w:tc>
          <w:tcPr>
            <w:tcW w:w="3090" w:type="dxa"/>
            <w:vAlign w:val="center"/>
            <w:hideMark/>
          </w:tcPr>
          <w:p w14:paraId="4C80B41C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Ιούνιος</w:t>
            </w:r>
            <w:proofErr w:type="spellEnd"/>
          </w:p>
        </w:tc>
        <w:tc>
          <w:tcPr>
            <w:tcW w:w="3090" w:type="dxa"/>
            <w:vAlign w:val="center"/>
            <w:hideMark/>
          </w:tcPr>
          <w:p w14:paraId="008A855F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      € 800</w:t>
            </w:r>
          </w:p>
        </w:tc>
        <w:tc>
          <w:tcPr>
            <w:tcW w:w="3090" w:type="dxa"/>
            <w:vAlign w:val="center"/>
            <w:hideMark/>
          </w:tcPr>
          <w:p w14:paraId="5D2B2FE7" w14:textId="77777777" w:rsidR="00EC0165" w:rsidRPr="00EC0165" w:rsidRDefault="00EC0165" w:rsidP="00EC01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1-10 </w:t>
            </w:r>
            <w:proofErr w:type="spellStart"/>
            <w:r w:rsidRPr="00EC01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Ιουνίου</w:t>
            </w:r>
            <w:proofErr w:type="spellEnd"/>
          </w:p>
        </w:tc>
      </w:tr>
    </w:tbl>
    <w:p w14:paraId="1C24F358" w14:textId="77777777" w:rsidR="00EC0165" w:rsidRPr="00EC0165" w:rsidRDefault="00EC0165" w:rsidP="00EC0165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7A0B58CA" w14:textId="77777777" w:rsidR="00EC0165" w:rsidRPr="00EC0165" w:rsidRDefault="00EC0165" w:rsidP="00EC016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242325D2" w14:textId="509833E3" w:rsidR="00F76E75" w:rsidRPr="00EC0165" w:rsidRDefault="00EC0165" w:rsidP="00EC016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EC0165">
        <w:rPr>
          <w:lang w:val="el-GR"/>
        </w:rPr>
        <w:t>Η Ακαδημία δεν χρεώνει εξέταστρα.</w:t>
      </w:r>
    </w:p>
    <w:p w14:paraId="71DAD112" w14:textId="77777777" w:rsidR="00EC0165" w:rsidRPr="00EC0165" w:rsidRDefault="00EC0165" w:rsidP="00EC0165">
      <w:pPr>
        <w:rPr>
          <w:lang w:val="el-GR" w:eastAsia="en-GB"/>
        </w:rPr>
      </w:pPr>
    </w:p>
    <w:p w14:paraId="23EB5334" w14:textId="77777777" w:rsidR="00EC0165" w:rsidRDefault="00EC0165" w:rsidP="00EC0165">
      <w:pPr>
        <w:rPr>
          <w:lang w:val="el-GR"/>
        </w:rPr>
      </w:pPr>
    </w:p>
    <w:p w14:paraId="5D39EB8E" w14:textId="3506A420" w:rsidR="00EC0165" w:rsidRDefault="00EC0165" w:rsidP="00EC0165">
      <w:pPr>
        <w:rPr>
          <w:lang w:val="el-GR" w:eastAsia="en-GB"/>
        </w:rPr>
      </w:pPr>
      <w:r>
        <w:rPr>
          <w:lang w:val="el-GR" w:eastAsia="en-GB"/>
        </w:rPr>
        <w:t>Για οποιαδήποτε άλλη πληροφορία μην διστάσετε να επικοινωνήσετε μαζί</w:t>
      </w:r>
      <w:r w:rsidR="003D1F7B">
        <w:rPr>
          <w:lang w:val="el-GR" w:eastAsia="en-GB"/>
        </w:rPr>
        <w:t xml:space="preserve"> μας καθώς και να επισκεφτείτε την ιστοσελίδα της Ακαδημίας.</w:t>
      </w:r>
    </w:p>
    <w:p w14:paraId="07C24F6D" w14:textId="77777777" w:rsidR="00EC0165" w:rsidRDefault="00EC0165" w:rsidP="00EC0165">
      <w:pPr>
        <w:rPr>
          <w:lang w:val="el-GR" w:eastAsia="en-GB"/>
        </w:rPr>
      </w:pPr>
    </w:p>
    <w:p w14:paraId="41AF6CBF" w14:textId="77777777" w:rsidR="00EC0165" w:rsidRDefault="00EC0165" w:rsidP="00EC0165">
      <w:pPr>
        <w:rPr>
          <w:lang w:val="el-GR" w:eastAsia="en-GB"/>
        </w:rPr>
      </w:pPr>
    </w:p>
    <w:p w14:paraId="49918F62" w14:textId="4EADB79D" w:rsidR="00EC0165" w:rsidRDefault="00EC0165" w:rsidP="00EC0165">
      <w:pPr>
        <w:rPr>
          <w:lang w:val="el-GR" w:eastAsia="en-GB"/>
        </w:rPr>
      </w:pPr>
      <w:r>
        <w:rPr>
          <w:lang w:val="el-GR" w:eastAsia="en-GB"/>
        </w:rPr>
        <w:t>Ευχαριστώ,</w:t>
      </w:r>
    </w:p>
    <w:p w14:paraId="1DB6127C" w14:textId="4CB7FB7E" w:rsidR="00EC0165" w:rsidRDefault="003D1F7B" w:rsidP="00EC0165">
      <w:pPr>
        <w:rPr>
          <w:lang w:val="el-GR" w:eastAsia="en-GB"/>
        </w:rPr>
      </w:pPr>
      <w:r>
        <w:rPr>
          <w:lang w:val="el-GR" w:eastAsia="en-GB"/>
        </w:rPr>
        <w:t xml:space="preserve">Αίγλη </w:t>
      </w:r>
      <w:proofErr w:type="spellStart"/>
      <w:r>
        <w:rPr>
          <w:lang w:val="el-GR" w:eastAsia="en-GB"/>
        </w:rPr>
        <w:t>Σπυριδάκι</w:t>
      </w:r>
      <w:proofErr w:type="spellEnd"/>
    </w:p>
    <w:p w14:paraId="00C31FA0" w14:textId="63958398" w:rsidR="003D1F7B" w:rsidRDefault="003D1F7B" w:rsidP="00EC0165">
      <w:pPr>
        <w:rPr>
          <w:lang w:val="el-GR" w:eastAsia="en-GB"/>
        </w:rPr>
      </w:pPr>
      <w:r>
        <w:rPr>
          <w:lang w:val="el-GR" w:eastAsia="en-GB"/>
        </w:rPr>
        <w:t>Υπεύθυνη Φοιτητικών Θεμάτων</w:t>
      </w:r>
    </w:p>
    <w:p w14:paraId="14849447" w14:textId="39A307E6" w:rsidR="003D1F7B" w:rsidRDefault="003D1F7B" w:rsidP="00EC0165">
      <w:pPr>
        <w:rPr>
          <w:lang w:val="el-GR" w:eastAsia="en-GB"/>
        </w:rPr>
      </w:pPr>
      <w:r>
        <w:rPr>
          <w:lang w:val="el-GR" w:eastAsia="en-GB"/>
        </w:rPr>
        <w:t xml:space="preserve"> 22676823/ 99606487</w:t>
      </w:r>
    </w:p>
    <w:p w14:paraId="12D5C889" w14:textId="2D411F0C" w:rsidR="003D1F7B" w:rsidRPr="003D1F7B" w:rsidRDefault="00000000" w:rsidP="00EC0165">
      <w:pPr>
        <w:rPr>
          <w:lang w:val="el-GR" w:eastAsia="en-GB"/>
        </w:rPr>
      </w:pPr>
      <w:hyperlink r:id="rId6" w:history="1">
        <w:r w:rsidR="003D1F7B" w:rsidRPr="00EA1390">
          <w:rPr>
            <w:rStyle w:val="Hyperlink"/>
            <w:lang w:eastAsia="en-GB"/>
          </w:rPr>
          <w:t>artemusicadm</w:t>
        </w:r>
        <w:r w:rsidR="003D1F7B" w:rsidRPr="003D1F7B">
          <w:rPr>
            <w:rStyle w:val="Hyperlink"/>
            <w:lang w:val="el-GR" w:eastAsia="en-GB"/>
          </w:rPr>
          <w:t>@</w:t>
        </w:r>
        <w:r w:rsidR="003D1F7B" w:rsidRPr="00EA1390">
          <w:rPr>
            <w:rStyle w:val="Hyperlink"/>
            <w:lang w:eastAsia="en-GB"/>
          </w:rPr>
          <w:t>gmail</w:t>
        </w:r>
        <w:r w:rsidR="003D1F7B" w:rsidRPr="003D1F7B">
          <w:rPr>
            <w:rStyle w:val="Hyperlink"/>
            <w:lang w:val="el-GR" w:eastAsia="en-GB"/>
          </w:rPr>
          <w:t>.</w:t>
        </w:r>
        <w:r w:rsidR="003D1F7B" w:rsidRPr="00EA1390">
          <w:rPr>
            <w:rStyle w:val="Hyperlink"/>
            <w:lang w:eastAsia="en-GB"/>
          </w:rPr>
          <w:t>com</w:t>
        </w:r>
      </w:hyperlink>
    </w:p>
    <w:p w14:paraId="62A3486F" w14:textId="60E13BEF" w:rsidR="003D1F7B" w:rsidRPr="003D1F7B" w:rsidRDefault="003D1F7B" w:rsidP="00EC0165">
      <w:pPr>
        <w:rPr>
          <w:lang w:val="el-GR" w:eastAsia="en-GB"/>
        </w:rPr>
      </w:pPr>
      <w:r>
        <w:rPr>
          <w:lang w:eastAsia="en-GB"/>
        </w:rPr>
        <w:t>www</w:t>
      </w:r>
      <w:r w:rsidRPr="003D1F7B">
        <w:rPr>
          <w:lang w:val="el-GR" w:eastAsia="en-GB"/>
        </w:rPr>
        <w:t>.</w:t>
      </w:r>
      <w:proofErr w:type="spellStart"/>
      <w:r>
        <w:rPr>
          <w:lang w:eastAsia="en-GB"/>
        </w:rPr>
        <w:t>artemusic</w:t>
      </w:r>
      <w:proofErr w:type="spellEnd"/>
      <w:r w:rsidRPr="003D1F7B">
        <w:rPr>
          <w:lang w:val="el-GR" w:eastAsia="en-GB"/>
        </w:rPr>
        <w:t>.</w:t>
      </w:r>
      <w:proofErr w:type="spellStart"/>
      <w:r>
        <w:rPr>
          <w:lang w:val="el-GR" w:eastAsia="en-GB"/>
        </w:rPr>
        <w:t>org</w:t>
      </w:r>
      <w:proofErr w:type="spellEnd"/>
    </w:p>
    <w:sectPr w:rsidR="003D1F7B" w:rsidRPr="003D1F7B" w:rsidSect="00604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316"/>
    <w:multiLevelType w:val="multilevel"/>
    <w:tmpl w:val="ADFE94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A7B59"/>
    <w:multiLevelType w:val="multilevel"/>
    <w:tmpl w:val="9F42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452CC"/>
    <w:multiLevelType w:val="multilevel"/>
    <w:tmpl w:val="ADFE94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74EF0"/>
    <w:multiLevelType w:val="multilevel"/>
    <w:tmpl w:val="1E1A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80B26"/>
    <w:multiLevelType w:val="multilevel"/>
    <w:tmpl w:val="9FB4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F5DC9"/>
    <w:multiLevelType w:val="multilevel"/>
    <w:tmpl w:val="6254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E6049"/>
    <w:multiLevelType w:val="multilevel"/>
    <w:tmpl w:val="11C86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12F72"/>
    <w:multiLevelType w:val="multilevel"/>
    <w:tmpl w:val="BCA0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675F0"/>
    <w:multiLevelType w:val="multilevel"/>
    <w:tmpl w:val="A428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F325CC"/>
    <w:multiLevelType w:val="multilevel"/>
    <w:tmpl w:val="9B1E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AF2CA3"/>
    <w:multiLevelType w:val="multilevel"/>
    <w:tmpl w:val="4A5E5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DA7116"/>
    <w:multiLevelType w:val="multilevel"/>
    <w:tmpl w:val="6B46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275E0C"/>
    <w:multiLevelType w:val="multilevel"/>
    <w:tmpl w:val="8428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9337802">
    <w:abstractNumId w:val="11"/>
  </w:num>
  <w:num w:numId="2" w16cid:durableId="1369447501">
    <w:abstractNumId w:val="9"/>
  </w:num>
  <w:num w:numId="3" w16cid:durableId="1340890359">
    <w:abstractNumId w:val="12"/>
  </w:num>
  <w:num w:numId="4" w16cid:durableId="834422108">
    <w:abstractNumId w:val="7"/>
  </w:num>
  <w:num w:numId="5" w16cid:durableId="1893537663">
    <w:abstractNumId w:val="1"/>
  </w:num>
  <w:num w:numId="6" w16cid:durableId="92358908">
    <w:abstractNumId w:val="3"/>
  </w:num>
  <w:num w:numId="7" w16cid:durableId="754976061">
    <w:abstractNumId w:val="8"/>
  </w:num>
  <w:num w:numId="8" w16cid:durableId="305159158">
    <w:abstractNumId w:val="5"/>
  </w:num>
  <w:num w:numId="9" w16cid:durableId="529956746">
    <w:abstractNumId w:val="4"/>
  </w:num>
  <w:num w:numId="10" w16cid:durableId="1128819027">
    <w:abstractNumId w:val="6"/>
  </w:num>
  <w:num w:numId="11" w16cid:durableId="1395548296">
    <w:abstractNumId w:val="10"/>
  </w:num>
  <w:num w:numId="12" w16cid:durableId="271017346">
    <w:abstractNumId w:val="0"/>
    <w:lvlOverride w:ilvl="0">
      <w:startOverride w:val="4"/>
    </w:lvlOverride>
  </w:num>
  <w:num w:numId="13" w16cid:durableId="411313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75"/>
    <w:rsid w:val="00166BFC"/>
    <w:rsid w:val="003D1F7B"/>
    <w:rsid w:val="00461BDE"/>
    <w:rsid w:val="0060408E"/>
    <w:rsid w:val="007B5F39"/>
    <w:rsid w:val="0093561F"/>
    <w:rsid w:val="00970A41"/>
    <w:rsid w:val="00A16269"/>
    <w:rsid w:val="00EC0165"/>
    <w:rsid w:val="00F7557A"/>
    <w:rsid w:val="00F7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2CFC"/>
  <w15:chartTrackingRefBased/>
  <w15:docId w15:val="{C45EF6C4-55A2-4479-AD83-493E5F88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1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emusicad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Pitsa Spyridaki</dc:creator>
  <cp:keywords/>
  <dc:description/>
  <cp:lastModifiedBy>Emilia Christodoulou</cp:lastModifiedBy>
  <cp:revision>2</cp:revision>
  <cp:lastPrinted>2024-02-26T08:39:00Z</cp:lastPrinted>
  <dcterms:created xsi:type="dcterms:W3CDTF">2024-03-15T06:33:00Z</dcterms:created>
  <dcterms:modified xsi:type="dcterms:W3CDTF">2024-03-15T06:33:00Z</dcterms:modified>
</cp:coreProperties>
</file>